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67" w:rsidRDefault="00E85067" w:rsidP="00E85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 Записати слова, розкриваючи дужки.</w:t>
      </w:r>
    </w:p>
    <w:p w:rsidR="00E85067" w:rsidRDefault="00E85067" w:rsidP="00E85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067" w:rsidRPr="00955C6E" w:rsidRDefault="00E85067" w:rsidP="00E85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C6E">
        <w:rPr>
          <w:rFonts w:ascii="Times New Roman" w:hAnsi="Times New Roman" w:cs="Times New Roman"/>
          <w:sz w:val="28"/>
          <w:szCs w:val="28"/>
          <w:lang w:val="uk-UA"/>
        </w:rPr>
        <w:t>Пів(Європи), 655(річчя), одна(дві)(години), статус(кво), екс(президент),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C6E">
        <w:rPr>
          <w:rFonts w:ascii="Times New Roman" w:hAnsi="Times New Roman" w:cs="Times New Roman"/>
          <w:sz w:val="28"/>
          <w:szCs w:val="28"/>
          <w:lang w:val="uk-UA"/>
        </w:rPr>
        <w:t xml:space="preserve">псевдо(вчений), топ(менеджер), міні(футбол), мікро(історія), преміум(клас), пів(аудиторії), 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фарм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 xml:space="preserve">(агент), мета(мова), контр(удар), 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квазі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(держава), полі(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етнічність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 xml:space="preserve">), анти(аргумент), 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архі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(мільйонер), «Анти(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Дюринг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 xml:space="preserve">)», анти(персонаж), 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архи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мандрит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)//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архі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мандрит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955C6E">
        <w:rPr>
          <w:rFonts w:ascii="Times New Roman" w:hAnsi="Times New Roman" w:cs="Times New Roman"/>
          <w:sz w:val="28"/>
          <w:szCs w:val="28"/>
          <w:lang w:val="uk-UA"/>
        </w:rPr>
        <w:t>, віце(прем</w:t>
      </w:r>
      <w:r w:rsidRPr="00E8506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955C6E">
        <w:rPr>
          <w:rFonts w:ascii="Times New Roman" w:hAnsi="Times New Roman" w:cs="Times New Roman"/>
          <w:sz w:val="28"/>
          <w:szCs w:val="28"/>
          <w:lang w:val="uk-UA"/>
        </w:rPr>
        <w:t>єр), е(декларування), е(квиток), фото(альбом), чорно(слив), медіа(сфера), грязе(водо)(лікарня), гамма(промені), бізнес(</w:t>
      </w:r>
      <w:proofErr w:type="spellStart"/>
      <w:r w:rsidRPr="00955C6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55C6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85067" w:rsidRPr="00875AFE" w:rsidRDefault="00E85067" w:rsidP="00E85067">
      <w:pPr>
        <w:rPr>
          <w:lang w:val="uk-UA"/>
        </w:rPr>
      </w:pPr>
    </w:p>
    <w:p w:rsidR="00E85067" w:rsidRDefault="00E85067" w:rsidP="00E85067">
      <w:pPr>
        <w:rPr>
          <w:lang w:val="uk-UA"/>
        </w:rPr>
      </w:pPr>
      <w:r>
        <w:rPr>
          <w:lang w:val="uk-UA"/>
        </w:rPr>
        <w:t xml:space="preserve">*можливі обидва варіанти </w:t>
      </w:r>
      <w:proofErr w:type="spellStart"/>
      <w:r>
        <w:rPr>
          <w:lang w:val="uk-UA"/>
        </w:rPr>
        <w:t>префікса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архі</w:t>
      </w:r>
      <w:proofErr w:type="spellEnd"/>
      <w:r>
        <w:rPr>
          <w:lang w:val="uk-UA"/>
        </w:rPr>
        <w:t xml:space="preserve">- та </w:t>
      </w:r>
      <w:proofErr w:type="spellStart"/>
      <w:r>
        <w:rPr>
          <w:lang w:val="uk-UA"/>
        </w:rPr>
        <w:t>архи</w:t>
      </w:r>
      <w:proofErr w:type="spellEnd"/>
      <w:r>
        <w:rPr>
          <w:lang w:val="uk-UA"/>
        </w:rPr>
        <w:t>-</w:t>
      </w:r>
    </w:p>
    <w:p w:rsidR="00A54D09" w:rsidRPr="00E85067" w:rsidRDefault="00A54D09">
      <w:pPr>
        <w:rPr>
          <w:lang w:val="uk-UA"/>
        </w:rPr>
      </w:pPr>
    </w:p>
    <w:sectPr w:rsidR="00A54D09" w:rsidRPr="00E8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67"/>
    <w:rsid w:val="000666D8"/>
    <w:rsid w:val="008A6C60"/>
    <w:rsid w:val="00A54D09"/>
    <w:rsid w:val="00D9667B"/>
    <w:rsid w:val="00E8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F5B7"/>
  <w15:chartTrackingRefBased/>
  <w15:docId w15:val="{61965F69-6CB7-4406-AF22-146E79D0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1</cp:revision>
  <dcterms:created xsi:type="dcterms:W3CDTF">2022-11-01T11:43:00Z</dcterms:created>
  <dcterms:modified xsi:type="dcterms:W3CDTF">2022-11-01T11:45:00Z</dcterms:modified>
</cp:coreProperties>
</file>